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DD4A5" w14:textId="4FC09E9D" w:rsidR="00BD3651" w:rsidRDefault="00974B01">
      <w:r w:rsidRPr="00974B01">
        <w:rPr>
          <w:b/>
          <w:bCs/>
          <w:u w:val="single"/>
        </w:rPr>
        <w:t xml:space="preserve">Claim Form: </w:t>
      </w:r>
      <w:hyperlink r:id="rId4" w:history="1">
        <w:r w:rsidRPr="001220B9">
          <w:rPr>
            <w:rStyle w:val="Hyperlink"/>
          </w:rPr>
          <w:t>https://forms.gle/EsuGpAu7mBUSGwME7</w:t>
        </w:r>
      </w:hyperlink>
      <w:r>
        <w:t xml:space="preserve"> </w:t>
      </w:r>
    </w:p>
    <w:p w14:paraId="0B938CEB" w14:textId="38441B3D" w:rsidR="00974B01" w:rsidRDefault="00974B01">
      <w:pPr>
        <w:rPr>
          <w:noProof/>
        </w:rPr>
      </w:pPr>
      <w:r>
        <w:rPr>
          <w:noProof/>
        </w:rPr>
        <w:t xml:space="preserve">Please put the above hyperlink on the below screenshot. Picture will be a resource on the Resources Hub. </w:t>
      </w:r>
    </w:p>
    <w:p w14:paraId="2B91C335" w14:textId="503FE840" w:rsidR="00974B01" w:rsidRDefault="00974B01">
      <w:r>
        <w:rPr>
          <w:noProof/>
        </w:rPr>
        <w:drawing>
          <wp:inline distT="0" distB="0" distL="0" distR="0" wp14:anchorId="24626C3E" wp14:editId="1436CCFD">
            <wp:extent cx="5731510" cy="36385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618" b="4030"/>
                    <a:stretch/>
                  </pic:blipFill>
                  <pic:spPr bwMode="auto">
                    <a:xfrm>
                      <a:off x="0" y="0"/>
                      <a:ext cx="573151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AFD21" w14:textId="68006687" w:rsidR="00974B01" w:rsidRPr="00974B01" w:rsidRDefault="00974B01">
      <w:r>
        <w:rPr>
          <w:b/>
          <w:bCs/>
          <w:u w:val="single"/>
        </w:rPr>
        <w:t xml:space="preserve">Activities Development Fund: </w:t>
      </w:r>
      <w:hyperlink r:id="rId6" w:history="1">
        <w:r w:rsidRPr="001220B9">
          <w:rPr>
            <w:rStyle w:val="Hyperlink"/>
          </w:rPr>
          <w:t>https://forms.gle/cG1C1KMkVVJYGAVH7</w:t>
        </w:r>
      </w:hyperlink>
      <w:r>
        <w:rPr>
          <w:u w:val="single"/>
        </w:rPr>
        <w:t xml:space="preserve"> </w:t>
      </w:r>
    </w:p>
    <w:p w14:paraId="693D516D" w14:textId="7069C44C" w:rsidR="00974B01" w:rsidRDefault="00974B01">
      <w:pPr>
        <w:rPr>
          <w:noProof/>
        </w:rPr>
      </w:pPr>
      <w:r>
        <w:rPr>
          <w:noProof/>
        </w:rPr>
        <w:t xml:space="preserve">Please put the above hyperlink on the below screenshot. Picture will be a resource on the Resources Hub. </w:t>
      </w:r>
    </w:p>
    <w:p w14:paraId="18347E35" w14:textId="46099BEF" w:rsidR="00974B01" w:rsidRDefault="00974B01">
      <w:r>
        <w:rPr>
          <w:noProof/>
        </w:rPr>
        <w:drawing>
          <wp:inline distT="0" distB="0" distL="0" distR="0" wp14:anchorId="52828C70" wp14:editId="4A6D4A17">
            <wp:extent cx="5467350" cy="3443595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826" b="4445"/>
                    <a:stretch/>
                  </pic:blipFill>
                  <pic:spPr bwMode="auto">
                    <a:xfrm>
                      <a:off x="0" y="0"/>
                      <a:ext cx="5473761" cy="344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C7207" w14:textId="6CA7AE97" w:rsidR="00974B01" w:rsidRDefault="00974B01">
      <w:pPr>
        <w:rPr>
          <w:u w:val="single"/>
        </w:rPr>
      </w:pPr>
      <w:r>
        <w:rPr>
          <w:b/>
          <w:bCs/>
          <w:u w:val="single"/>
        </w:rPr>
        <w:lastRenderedPageBreak/>
        <w:t xml:space="preserve">Academic Communities Fund: </w:t>
      </w:r>
      <w:hyperlink r:id="rId8" w:history="1">
        <w:r w:rsidRPr="001220B9">
          <w:rPr>
            <w:rStyle w:val="Hyperlink"/>
          </w:rPr>
          <w:t>https://forms.gle/YVeStR6SC6WSRB2d9</w:t>
        </w:r>
      </w:hyperlink>
      <w:r>
        <w:rPr>
          <w:u w:val="single"/>
        </w:rPr>
        <w:t xml:space="preserve"> </w:t>
      </w:r>
    </w:p>
    <w:p w14:paraId="009A0EBB" w14:textId="77777777" w:rsidR="00974B01" w:rsidRDefault="00974B01" w:rsidP="00974B01">
      <w:pPr>
        <w:rPr>
          <w:noProof/>
        </w:rPr>
      </w:pPr>
      <w:r>
        <w:rPr>
          <w:noProof/>
        </w:rPr>
        <w:t xml:space="preserve">Please put the above hyperlink on the below screenshot. Picture will be a resource on the Resources Hub. </w:t>
      </w:r>
    </w:p>
    <w:p w14:paraId="08714F42" w14:textId="77777777" w:rsidR="00974B01" w:rsidRDefault="00974B01">
      <w:pPr>
        <w:rPr>
          <w:noProof/>
        </w:rPr>
      </w:pPr>
    </w:p>
    <w:p w14:paraId="77E1D1BC" w14:textId="5A65A4D4" w:rsidR="00974B01" w:rsidRPr="00974B01" w:rsidRDefault="00974B01">
      <w:bookmarkStart w:id="0" w:name="_GoBack"/>
      <w:r>
        <w:rPr>
          <w:noProof/>
        </w:rPr>
        <w:drawing>
          <wp:inline distT="0" distB="0" distL="0" distR="0" wp14:anchorId="66FBC721" wp14:editId="3E86F4AF">
            <wp:extent cx="5731510" cy="36385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410" b="4238"/>
                    <a:stretch/>
                  </pic:blipFill>
                  <pic:spPr bwMode="auto">
                    <a:xfrm>
                      <a:off x="0" y="0"/>
                      <a:ext cx="573151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74B01" w:rsidRPr="00974B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B01"/>
    <w:rsid w:val="00281FBB"/>
    <w:rsid w:val="00561949"/>
    <w:rsid w:val="0097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11B62"/>
  <w15:chartTrackingRefBased/>
  <w15:docId w15:val="{F563D386-459E-447D-A7F2-79E37178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4B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4B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YVeStR6SC6WSRB2d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cG1C1KMkVVJYGAVH7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forms.gle/EsuGpAu7mBUSGwME7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 Pabla</dc:creator>
  <cp:keywords/>
  <dc:description/>
  <cp:lastModifiedBy>Priya Pabla</cp:lastModifiedBy>
  <cp:revision>1</cp:revision>
  <dcterms:created xsi:type="dcterms:W3CDTF">2019-07-31T08:32:00Z</dcterms:created>
  <dcterms:modified xsi:type="dcterms:W3CDTF">2019-07-31T08:42:00Z</dcterms:modified>
</cp:coreProperties>
</file>